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Campbell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+447801561587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ladylou19@hotmail.co.uk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