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Grudzka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+48721408752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10.11.1988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grudzka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Zofia Grudzka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