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gocman-palonek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+48604390207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sierzpowska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