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Naveen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2512 Bordeaux Lane, Naperville, IL, USA Nap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naveenbb143143@gmail.com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+16303521617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Hasini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