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Айше Хаджи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+3590898282665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sheki12@abv.bg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Елис Сапунджиева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