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Linda Ananda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+48601096497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Kuba Włodowski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