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Breite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27.05.1997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Beilstück 21, Hombruch,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+4917657768576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