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Bartosz Hrynowiecki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+48730305347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