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Mariano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+351969152832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274876558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madam7m@gmail.com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2820-531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21/08/2003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Mariano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