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FILIPOIU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+40749849207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filipoiugeorge98@gmail.com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