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Muñoz Sainz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