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Vicente  López sanmartin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46903090h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04/09/1984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chentels@putlook.com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+34628618224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