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Sorin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Vinatoru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Carol Knappe 14, corp B, apt 35, București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31.05.1973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sorin@sorinv.com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+40723666511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Carol Knappe 14, corp B, apt 35, București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06.03.2026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