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Raimon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Rivas Marti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53320748D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3/8/2006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+34679363896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raimonrivasmarti@gmail.com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18/3/2026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18/3/2026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Raimon Rivas Marti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