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Andra Corcodel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Aleea Barajul Dunării 3, Bucharest, Romania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+40751511922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andracorcodel@outlook.com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