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Latusek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+48508177267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23.10.2006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