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Lever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+4407477527737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laurenlever98@gmail.com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