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Ostin  Sofroniev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+359877454341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AustinSofroniev@gmail.com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