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Daniel  Parashkevov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1.1.2006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+359886103444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mattpatpa.parashkevov@gmail.com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