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Gajak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+48504035251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Hubert Gajak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Sikora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