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PATINIOS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+35797524974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ANTONISPATINIOS@GMAIL.COM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