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Marcos  Otero Parga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48119073Z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16/11/2007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marcosoteroparga@gmail.com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+34611615134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