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jurij szulga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+48735448185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szulga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