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Adrián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Iglesias González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58446912W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03/01/2003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+34611480101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adrianig2003@gmail.com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21/03/2026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21/03/2026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Adrián Iglesias González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58446912W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