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MITREA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B-dul. 21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04.06.1983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aamitrea@yahoo.com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+40740136827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B-dul. 21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06.03.2026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