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+447932015594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sam.j.smith98@hotmail.com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