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Oliver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Limia Boo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47703590A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1/12/1982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+34657068507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narcisus500@gmail.com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Oliver Limia Boo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