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Gemma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Ferré</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39397569H</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6/3/2000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+34675801833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gemmaferrebermusell@gmail.com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Ferré</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