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Ciuba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+48504139652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Gosia ciuba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