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Hanah</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+447427533648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hannah.taylor1995@hotmail.com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