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Jayne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18/04/1979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+4407956540255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Panmurefield Cottage, Broughty Ferry Dundee, UK DD5 3RA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3RA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jaynemorrison@hotmail.co.uk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Jayne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+4407956540255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Owen Reid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15/03/2012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