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jeff</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2116 keim rd napervillr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jeffreycho@gmail.com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+18475285882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