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Pardal Carbia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35487524L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19/04/1993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Areal 136, Vigo, España  36201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+34685102977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marina.tic93@gmial.com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Marina Pardal Carbia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