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 Baraza Torrijos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