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Pau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Solé Casals</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48187071R</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29/10/2006</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Sant Quize</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+34634864650</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pausolecasals@gmail.com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8/3/2026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Pau Solé Casals</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