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Sergio</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Pulido Muñoz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+34658966356</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27/03/1985</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50123208K</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serpuli@yahoo.es</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01449</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13/03/2026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Sergio Pulido Muñoz</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