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Anca Marcus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 N Louis St,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amarcus06@yahoo.com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+17734407328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