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Szywacz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+4866478605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Szywacz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