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яна Атанасова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+359877111129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j.atanasova@abv.bg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