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Wilk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+48501312221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Milan Fortuna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