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Гергана Димитрова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+359888181837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Георги Гочев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24.10.2021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