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Rico Ordóñez</w:t>
      </w:r>
    </w:p>
    <w:p w:rsidR="00BF39AF" w:rsidP="00BF39AF" w:rsidRDefault="00BF39AF" w14:paraId="479690CB" w14:textId="032E409D">
      <w:r>
        <w:t>DNI:</w:t>
      </w:r>
      <w:r w:rsidR="00390A65">
        <w:t xml:space="preserve"> </w:t>
      </w:r>
      <w:r w:rsidRPr="001F3272" w:rsidR="001F3272">
        <w:t>53781640G</w:t>
      </w:r>
    </w:p>
    <w:p w:rsidR="00BF39AF" w:rsidP="00BF39AF" w:rsidRDefault="00BF39AF" w14:paraId="763D926F" w14:textId="4BA111E8">
      <w:r>
        <w:t>FECHA DE NACIMIENTO:</w:t>
      </w:r>
      <w:r w:rsidR="001F3272">
        <w:t xml:space="preserve">  31/10/2000</w:t>
      </w:r>
    </w:p>
    <w:p w:rsidR="00BF39AF" w:rsidP="00BF39AF" w:rsidRDefault="00BF39AF" w14:paraId="3327B299" w14:textId="56171983">
      <w:r>
        <w:t>CORREO ELECTRONICO:</w:t>
      </w:r>
      <w:r w:rsidR="001F3272">
        <w:t xml:space="preserve">   pabloro456@gmail.com</w:t>
      </w:r>
    </w:p>
    <w:p w:rsidR="00BF39AF" w:rsidP="00BF39AF" w:rsidRDefault="00BF39AF" w14:paraId="14FB5E3E" w14:textId="2084D67E">
      <w:r>
        <w:t>TELEFONO:</w:t>
      </w:r>
      <w:r w:rsidR="001F3272">
        <w:t xml:space="preserve">  </w:t>
      </w:r>
      <w:r w:rsidR="00654157">
        <w:t>+34684623461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Rico Ordóñez</w:t>
      </w:r>
    </w:p>
    <w:p w:rsidR="00BF39AF" w:rsidP="00BF39AF" w:rsidRDefault="00BF39AF" w14:paraId="6F669ECC" w14:textId="7592AE9C">
      <w:r>
        <w:t>DNI:</w:t>
      </w:r>
      <w:r w:rsidR="00285F2E">
        <w:t xml:space="preserve">   53781640G</w:t>
      </w:r>
    </w:p>
    <w:p w:rsidR="00BF39AF" w:rsidP="00BF39AF" w:rsidRDefault="00BF39AF" w14:paraId="4EE6FD68" w14:textId="574E07A5">
      <w:r>
        <w:t>FECHA DE NACIMIENTO:</w:t>
      </w:r>
      <w:r w:rsidR="00AA312A">
        <w:t xml:space="preserve">  31/10/2000</w:t>
      </w:r>
    </w:p>
    <w:p w:rsidR="00BF39AF" w:rsidP="00BF39AF" w:rsidRDefault="00BF39AF" w14:paraId="0E945E05" w14:textId="60EB7331">
      <w:r>
        <w:t>CORREO ELECTRONICO:</w:t>
      </w:r>
      <w:r w:rsidR="007C13C5">
        <w:t xml:space="preserve">   </w:t>
      </w:r>
      <w:r w:rsidR="001F641F">
        <w:t>pabloro456@gmail.com</w:t>
      </w:r>
    </w:p>
    <w:p w:rsidR="00BF39AF" w:rsidP="00BF39AF" w:rsidRDefault="00BF39AF" w14:paraId="6CE7941F" w14:textId="27E09EE3">
      <w:r>
        <w:t>TELEFONO:</w:t>
      </w:r>
      <w:r w:rsidR="001F641F">
        <w:t xml:space="preserve">  +34684623461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