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Birnstein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Thomas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14.05.1987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Weinstraße 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+491728976569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