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Gorrie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10/03/1999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+4407910745372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4/3 liddesdale place Edinburgh, UK EH3 5JW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EH3 5JW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andrew.phfka@virginmedia.com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Peter gorrie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+4407910745372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