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rashad bero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mehdi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+359877929726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jhsyn6377@gmail.com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TULIA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Shindar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Ibrahim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19.8.2019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abdulrazak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8.8.2017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