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Ciprian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Virvea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Slatina, Rumanía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28.05.2003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virveaciprian@gmail.com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+400729644551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Slatina, Rumanía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16.03.2026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