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București-Ploiești, Săftica,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02.02.2007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cristiancalin1@yahoo.com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+40729673215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București-Ploiești, Săftica,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