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+447805723451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j.t.morgan@outlook.com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