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Brian Oleksik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+48723170907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Weronika Starczewska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