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Hett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Hendrik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27.11.2007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Gorgonzolaweg, Annweiler am Trifels,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+4915754842571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